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1" w:rsidRPr="00464584" w:rsidRDefault="00464584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-695325</wp:posOffset>
            </wp:positionV>
            <wp:extent cx="2890520" cy="2667000"/>
            <wp:effectExtent l="0" t="0" r="5080" b="0"/>
            <wp:wrapTight wrapText="bothSides">
              <wp:wrapPolygon edited="0">
                <wp:start x="3417" y="0"/>
                <wp:lineTo x="4128" y="2777"/>
                <wp:lineTo x="3701" y="4011"/>
                <wp:lineTo x="3701" y="5246"/>
                <wp:lineTo x="3132" y="6017"/>
                <wp:lineTo x="2989" y="7714"/>
                <wp:lineTo x="142" y="8331"/>
                <wp:lineTo x="0" y="9566"/>
                <wp:lineTo x="285" y="10183"/>
                <wp:lineTo x="3132" y="12651"/>
                <wp:lineTo x="3844" y="12651"/>
                <wp:lineTo x="3417" y="13423"/>
                <wp:lineTo x="3132" y="14503"/>
                <wp:lineTo x="3274" y="15120"/>
                <wp:lineTo x="1708" y="15583"/>
                <wp:lineTo x="1566" y="15891"/>
                <wp:lineTo x="2135" y="17589"/>
                <wp:lineTo x="3417" y="20057"/>
                <wp:lineTo x="4840" y="20983"/>
                <wp:lineTo x="4982" y="21291"/>
                <wp:lineTo x="16798" y="21291"/>
                <wp:lineTo x="16940" y="20983"/>
                <wp:lineTo x="18221" y="20057"/>
                <wp:lineTo x="20214" y="16509"/>
                <wp:lineTo x="20072" y="15737"/>
                <wp:lineTo x="19218" y="14811"/>
                <wp:lineTo x="18933" y="13423"/>
                <wp:lineTo x="18649" y="12651"/>
                <wp:lineTo x="21353" y="10183"/>
                <wp:lineTo x="21496" y="9566"/>
                <wp:lineTo x="21353" y="8331"/>
                <wp:lineTo x="19076" y="7406"/>
                <wp:lineTo x="18364" y="4166"/>
                <wp:lineTo x="17794" y="2777"/>
                <wp:lineTo x="18649" y="0"/>
                <wp:lineTo x="3417" y="0"/>
              </wp:wrapPolygon>
            </wp:wrapTight>
            <wp:docPr id="2" name="Picture 2" descr="http://www.fourlittlemonsters.com/pink_mon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ourlittlemonsters.com/pink_mon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584">
        <w:rPr>
          <w:b/>
          <w:sz w:val="40"/>
          <w:szCs w:val="40"/>
        </w:rPr>
        <w:t xml:space="preserve">Title:  </w:t>
      </w:r>
    </w:p>
    <w:p w:rsidR="00464584" w:rsidRDefault="00464584">
      <w:pPr>
        <w:rPr>
          <w:b/>
          <w:sz w:val="40"/>
          <w:szCs w:val="40"/>
        </w:rPr>
      </w:pPr>
    </w:p>
    <w:p w:rsidR="00464584" w:rsidRDefault="00464584">
      <w:pPr>
        <w:rPr>
          <w:b/>
          <w:sz w:val="40"/>
          <w:szCs w:val="40"/>
        </w:rPr>
      </w:pPr>
    </w:p>
    <w:p w:rsidR="00464584" w:rsidRDefault="00464584">
      <w:pPr>
        <w:rPr>
          <w:b/>
          <w:sz w:val="40"/>
          <w:szCs w:val="40"/>
        </w:rPr>
      </w:pPr>
      <w:r w:rsidRPr="00464584">
        <w:rPr>
          <w:b/>
          <w:sz w:val="40"/>
          <w:szCs w:val="40"/>
        </w:rPr>
        <w:t>By:</w:t>
      </w:r>
    </w:p>
    <w:p w:rsidR="00464584" w:rsidRDefault="00464584">
      <w:pPr>
        <w:rPr>
          <w:b/>
          <w:sz w:val="40"/>
          <w:szCs w:val="40"/>
        </w:rPr>
      </w:pPr>
    </w:p>
    <w:p w:rsidR="00464584" w:rsidRDefault="00464584">
      <w:pPr>
        <w:rPr>
          <w:b/>
          <w:sz w:val="40"/>
          <w:szCs w:val="40"/>
        </w:rPr>
      </w:pPr>
    </w:p>
    <w:p w:rsidR="00464584" w:rsidRPr="00464584" w:rsidRDefault="00464584">
      <w:pPr>
        <w:rPr>
          <w:b/>
          <w:sz w:val="40"/>
          <w:szCs w:val="40"/>
        </w:rPr>
      </w:pPr>
      <w:r w:rsidRPr="00464584">
        <w:rPr>
          <w:b/>
          <w:sz w:val="40"/>
          <w:szCs w:val="40"/>
        </w:rPr>
        <w:t xml:space="preserve">  </w:t>
      </w:r>
      <w:bookmarkStart w:id="0" w:name="_GoBack"/>
      <w:bookmarkEnd w:id="0"/>
    </w:p>
    <w:p w:rsidR="00464584" w:rsidRPr="00464584" w:rsidRDefault="00464584">
      <w:pPr>
        <w:rPr>
          <w:b/>
          <w:sz w:val="40"/>
          <w:szCs w:val="40"/>
        </w:rPr>
      </w:pPr>
      <w:r w:rsidRPr="00464584">
        <w:rPr>
          <w:b/>
          <w:sz w:val="40"/>
          <w:szCs w:val="40"/>
        </w:rPr>
        <w:tab/>
        <w:t xml:space="preserve">One day I heard a noise in the backyard.  I was a sweet, singing noise.  Next to the pink tulips was something furry and pink.  It was rolling through the flowers.  It was a little, furry, pink monster.  I decided to keep it for a pet.  I wanted to take good care of my pet and keep it totally secret.  I tried feeding it ice cream, peanut butter sandwiches, and even cold pizza.  But </w:t>
      </w:r>
    </w:p>
    <w:sectPr w:rsidR="00464584" w:rsidRPr="00464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84"/>
    <w:rsid w:val="00464584"/>
    <w:rsid w:val="00A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dcterms:created xsi:type="dcterms:W3CDTF">2014-04-28T12:58:00Z</dcterms:created>
  <dcterms:modified xsi:type="dcterms:W3CDTF">2014-04-28T13:06:00Z</dcterms:modified>
</cp:coreProperties>
</file>