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FC1" w:rsidRDefault="00684FC1">
      <w:pPr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EB24DDB" wp14:editId="39618946">
            <wp:simplePos x="0" y="0"/>
            <wp:positionH relativeFrom="column">
              <wp:posOffset>-466725</wp:posOffset>
            </wp:positionH>
            <wp:positionV relativeFrom="paragraph">
              <wp:posOffset>-229235</wp:posOffset>
            </wp:positionV>
            <wp:extent cx="2578100" cy="3429000"/>
            <wp:effectExtent l="0" t="0" r="0" b="0"/>
            <wp:wrapTight wrapText="bothSides">
              <wp:wrapPolygon edited="0">
                <wp:start x="0" y="0"/>
                <wp:lineTo x="0" y="21480"/>
                <wp:lineTo x="21387" y="21480"/>
                <wp:lineTo x="21387" y="0"/>
                <wp:lineTo x="0" y="0"/>
              </wp:wrapPolygon>
            </wp:wrapTight>
            <wp:docPr id="1" name="Picture 1" descr="STORY STARTER: Although the genie lamp had brought her nothing but trouble, ________knew she had to make one more wish.   **Common Core State Standards:  L1, W3, W10, SL4 (uses clauses/transitions/commas, writes routinely within time frames, uses adequate volume) Lesson link: http://pinterest.com/elaseminars/ (Photo source link provided below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ORY STARTER: Although the genie lamp had brought her nothing but trouble, ________knew she had to make one more wish.   **Common Core State Standards:  L1, W3, W10, SL4 (uses clauses/transitions/commas, writes routinely within time frames, uses adequate volume) Lesson link: http://pinterest.com/elaseminars/ (Photo source link provided below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8100" cy="34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empus Sans ITC" w:hAnsi="Tempus Sans ITC" w:cs="Arial"/>
          <w:b/>
          <w:color w:val="333333"/>
          <w:sz w:val="48"/>
          <w:szCs w:val="48"/>
          <w:shd w:val="clear" w:color="auto" w:fill="FFFFFF"/>
        </w:rPr>
        <w:t xml:space="preserve">Title:  </w:t>
      </w:r>
    </w:p>
    <w:p w:rsidR="00684FC1" w:rsidRPr="00684FC1" w:rsidRDefault="00684FC1">
      <w:pPr>
        <w:rPr>
          <w:rFonts w:ascii="Cooper Black" w:hAnsi="Cooper Black" w:cs="Arial"/>
          <w:color w:val="333333"/>
          <w:sz w:val="28"/>
          <w:szCs w:val="28"/>
          <w:shd w:val="clear" w:color="auto" w:fill="FFFFFF"/>
        </w:rPr>
      </w:pPr>
      <w:r>
        <w:rPr>
          <w:rFonts w:ascii="Cooper Black" w:hAnsi="Cooper Black" w:cs="Arial"/>
          <w:color w:val="333333"/>
          <w:sz w:val="28"/>
          <w:szCs w:val="28"/>
          <w:shd w:val="clear" w:color="auto" w:fill="FFFFFF"/>
        </w:rPr>
        <w:t xml:space="preserve">by  </w:t>
      </w:r>
      <w:bookmarkStart w:id="0" w:name="_GoBack"/>
      <w:bookmarkEnd w:id="0"/>
    </w:p>
    <w:p w:rsidR="00684FC1" w:rsidRDefault="00684FC1">
      <w:pPr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</w:p>
    <w:p w:rsidR="00684FC1" w:rsidRDefault="00684FC1">
      <w:pPr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</w:p>
    <w:p w:rsidR="00A41108" w:rsidRPr="00684FC1" w:rsidRDefault="00684FC1">
      <w:pPr>
        <w:rPr>
          <w:sz w:val="28"/>
          <w:szCs w:val="28"/>
        </w:rPr>
      </w:pPr>
      <w:r w:rsidRPr="00684FC1">
        <w:rPr>
          <w:rFonts w:ascii="Arial" w:hAnsi="Arial" w:cs="Arial"/>
          <w:color w:val="333333"/>
          <w:sz w:val="28"/>
          <w:szCs w:val="28"/>
          <w:shd w:val="clear" w:color="auto" w:fill="FFFFFF"/>
        </w:rPr>
        <w:t>Although the genie lamp had brought her nothing but trouble, _______</w:t>
      </w: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_____</w:t>
      </w:r>
      <w:r w:rsidRPr="00684FC1">
        <w:rPr>
          <w:rFonts w:ascii="Arial" w:hAnsi="Arial" w:cs="Arial"/>
          <w:color w:val="333333"/>
          <w:sz w:val="28"/>
          <w:szCs w:val="28"/>
          <w:shd w:val="clear" w:color="auto" w:fill="FFFFFF"/>
        </w:rPr>
        <w:t>_knew she</w:t>
      </w: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/he</w:t>
      </w:r>
      <w:r w:rsidRPr="00684FC1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 had to make one more wish.</w:t>
      </w:r>
    </w:p>
    <w:sectPr w:rsidR="00A41108" w:rsidRPr="00684F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FC1"/>
    <w:rsid w:val="00684FC1"/>
    <w:rsid w:val="00A41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FC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4F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FC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4F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Owner-14</dc:creator>
  <cp:lastModifiedBy>Owner-14</cp:lastModifiedBy>
  <cp:revision>1</cp:revision>
  <dcterms:created xsi:type="dcterms:W3CDTF">2013-11-07T14:56:00Z</dcterms:created>
  <dcterms:modified xsi:type="dcterms:W3CDTF">2013-11-07T14:58:00Z</dcterms:modified>
</cp:coreProperties>
</file>