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1" w:rsidRPr="003E0E3B" w:rsidRDefault="002B7987">
      <w:pPr>
        <w:rPr>
          <w:rFonts w:ascii="Berlin Sans FB Demi" w:hAnsi="Berlin Sans FB Demi"/>
          <w:b/>
          <w:sz w:val="28"/>
          <w:szCs w:val="28"/>
        </w:rPr>
      </w:pPr>
      <w:r w:rsidRPr="003E0E3B">
        <w:rPr>
          <w:rFonts w:ascii="Berlin Sans FB Demi" w:hAnsi="Berlin Sans FB Demi"/>
          <w:b/>
          <w:sz w:val="28"/>
          <w:szCs w:val="28"/>
        </w:rPr>
        <w:t>Create a public service message Power Point on one of the following topics:</w:t>
      </w:r>
    </w:p>
    <w:p w:rsidR="002B7987" w:rsidRDefault="002B7987"/>
    <w:p w:rsidR="0010286A" w:rsidRPr="003E0E3B" w:rsidRDefault="0010286A">
      <w:pPr>
        <w:rPr>
          <w:rFonts w:cs="David"/>
          <w:sz w:val="28"/>
          <w:szCs w:val="28"/>
        </w:rPr>
      </w:pPr>
      <w:r w:rsidRPr="003E0E3B">
        <w:rPr>
          <w:rFonts w:cs="David"/>
          <w:sz w:val="28"/>
          <w:szCs w:val="28"/>
        </w:rPr>
        <w:t xml:space="preserve">Internet Safety and Etiquette / Responsible Social Media / Cyber Bullying </w:t>
      </w:r>
    </w:p>
    <w:p w:rsidR="002B7987" w:rsidRPr="003E0E3B" w:rsidRDefault="002B7987">
      <w:pPr>
        <w:rPr>
          <w:rFonts w:ascii="SimHei" w:eastAsia="SimHei" w:hAnsi="SimHei"/>
          <w:sz w:val="28"/>
          <w:szCs w:val="28"/>
        </w:rPr>
      </w:pPr>
      <w:r w:rsidRPr="003E0E3B">
        <w:rPr>
          <w:rFonts w:ascii="SimHei" w:eastAsia="SimHei" w:hAnsi="SimHei"/>
          <w:sz w:val="28"/>
          <w:szCs w:val="28"/>
        </w:rPr>
        <w:t xml:space="preserve">Littering </w:t>
      </w:r>
    </w:p>
    <w:p w:rsidR="002B7987" w:rsidRPr="003E0E3B" w:rsidRDefault="002B7987">
      <w:pPr>
        <w:rPr>
          <w:rFonts w:ascii="Curlz MT" w:hAnsi="Curlz MT"/>
          <w:sz w:val="28"/>
          <w:szCs w:val="28"/>
        </w:rPr>
      </w:pPr>
      <w:r w:rsidRPr="003E0E3B">
        <w:rPr>
          <w:rFonts w:ascii="Curlz MT" w:hAnsi="Curlz MT"/>
          <w:sz w:val="28"/>
          <w:szCs w:val="28"/>
        </w:rPr>
        <w:t>Exercise / Play / Being Active</w:t>
      </w:r>
    </w:p>
    <w:p w:rsidR="002B7987" w:rsidRPr="003E0E3B" w:rsidRDefault="002B7987">
      <w:pPr>
        <w:rPr>
          <w:rFonts w:ascii="Footlight MT Light" w:hAnsi="Footlight MT Light"/>
          <w:sz w:val="28"/>
          <w:szCs w:val="28"/>
        </w:rPr>
      </w:pPr>
      <w:r w:rsidRPr="003E0E3B">
        <w:rPr>
          <w:rFonts w:ascii="Footlight MT Light" w:hAnsi="Footlight MT Light"/>
          <w:sz w:val="28"/>
          <w:szCs w:val="28"/>
        </w:rPr>
        <w:t>Getting Outdoors / Enjoying Nature</w:t>
      </w:r>
    </w:p>
    <w:p w:rsidR="002B7987" w:rsidRPr="003E0E3B" w:rsidRDefault="0010286A">
      <w:pPr>
        <w:rPr>
          <w:rFonts w:ascii="Ambrosia" w:hAnsi="Ambrosia"/>
          <w:sz w:val="28"/>
          <w:szCs w:val="28"/>
        </w:rPr>
      </w:pPr>
      <w:r w:rsidRPr="003E0E3B">
        <w:rPr>
          <w:rFonts w:ascii="Ambrosia" w:hAnsi="Ambrosia"/>
          <w:sz w:val="28"/>
          <w:szCs w:val="28"/>
        </w:rPr>
        <w:t xml:space="preserve">Conservation / </w:t>
      </w:r>
      <w:r w:rsidR="002B7987" w:rsidRPr="003E0E3B">
        <w:rPr>
          <w:rFonts w:ascii="Ambrosia" w:hAnsi="Ambrosia"/>
          <w:sz w:val="28"/>
          <w:szCs w:val="28"/>
        </w:rPr>
        <w:t>Saving Energy</w:t>
      </w:r>
      <w:r w:rsidRPr="003E0E3B">
        <w:rPr>
          <w:rFonts w:ascii="Ambrosia" w:hAnsi="Ambrosia"/>
          <w:sz w:val="28"/>
          <w:szCs w:val="28"/>
        </w:rPr>
        <w:t xml:space="preserve"> / </w:t>
      </w:r>
      <w:r w:rsidR="002B7987" w:rsidRPr="003E0E3B">
        <w:rPr>
          <w:rFonts w:ascii="Ambrosia" w:hAnsi="Ambrosia"/>
          <w:sz w:val="28"/>
          <w:szCs w:val="28"/>
        </w:rPr>
        <w:t>Saving Water</w:t>
      </w:r>
    </w:p>
    <w:p w:rsidR="002B7987" w:rsidRPr="003E0E3B" w:rsidRDefault="002B7987">
      <w:pPr>
        <w:rPr>
          <w:rFonts w:ascii="Berlin Sans FB" w:hAnsi="Berlin Sans FB"/>
          <w:sz w:val="28"/>
          <w:szCs w:val="28"/>
        </w:rPr>
      </w:pPr>
      <w:r w:rsidRPr="003E0E3B">
        <w:rPr>
          <w:rFonts w:ascii="Berlin Sans FB" w:hAnsi="Berlin Sans FB"/>
          <w:sz w:val="28"/>
          <w:szCs w:val="28"/>
        </w:rPr>
        <w:t>Smoking</w:t>
      </w:r>
    </w:p>
    <w:p w:rsidR="002B7987" w:rsidRPr="003E0E3B" w:rsidRDefault="002B7987">
      <w:pPr>
        <w:rPr>
          <w:rFonts w:ascii="Digna's Handwriting" w:hAnsi="Digna's Handwriting"/>
          <w:sz w:val="28"/>
          <w:szCs w:val="28"/>
        </w:rPr>
      </w:pPr>
      <w:r w:rsidRPr="003E0E3B">
        <w:rPr>
          <w:rFonts w:ascii="Digna's Handwriting" w:hAnsi="Digna's Handwriting"/>
          <w:sz w:val="28"/>
          <w:szCs w:val="28"/>
        </w:rPr>
        <w:t>Eating Healthy</w:t>
      </w:r>
    </w:p>
    <w:p w:rsidR="002B7987" w:rsidRPr="003E0E3B" w:rsidRDefault="0010286A">
      <w:pPr>
        <w:rPr>
          <w:rFonts w:ascii="Chiller" w:hAnsi="Chiller"/>
          <w:sz w:val="28"/>
          <w:szCs w:val="28"/>
        </w:rPr>
      </w:pPr>
      <w:r w:rsidRPr="003E0E3B">
        <w:rPr>
          <w:rFonts w:ascii="Chiller" w:hAnsi="Chiller"/>
          <w:sz w:val="28"/>
          <w:szCs w:val="28"/>
        </w:rPr>
        <w:t xml:space="preserve">Hunting / </w:t>
      </w:r>
      <w:r w:rsidR="002B7987" w:rsidRPr="003E0E3B">
        <w:rPr>
          <w:rFonts w:ascii="Chiller" w:hAnsi="Chiller"/>
          <w:sz w:val="28"/>
          <w:szCs w:val="28"/>
        </w:rPr>
        <w:t>Hunter Safety</w:t>
      </w:r>
    </w:p>
    <w:p w:rsidR="002B7987" w:rsidRPr="003E0E3B" w:rsidRDefault="0010286A">
      <w:pPr>
        <w:rPr>
          <w:rFonts w:ascii="Informal Roman" w:hAnsi="Informal Roman"/>
          <w:sz w:val="28"/>
          <w:szCs w:val="28"/>
        </w:rPr>
      </w:pPr>
      <w:r w:rsidRPr="003E0E3B">
        <w:rPr>
          <w:rFonts w:ascii="Informal Roman" w:hAnsi="Informal Roman"/>
          <w:sz w:val="28"/>
          <w:szCs w:val="28"/>
        </w:rPr>
        <w:t>Good Sportsmanship / Playing Sports</w:t>
      </w:r>
    </w:p>
    <w:p w:rsidR="002B7987" w:rsidRDefault="002B7987"/>
    <w:p w:rsidR="002B7987" w:rsidRDefault="002B7987">
      <w:r>
        <w:t>The presentation should be a total of 5 slides.</w:t>
      </w:r>
    </w:p>
    <w:p w:rsidR="002B7987" w:rsidRDefault="002B7987">
      <w:r>
        <w:t>The presentation should run automatic.</w:t>
      </w:r>
    </w:p>
    <w:p w:rsidR="002B7987" w:rsidRDefault="002B7987">
      <w:r>
        <w:t>Include slide transitions and animations on each slide.</w:t>
      </w:r>
    </w:p>
    <w:p w:rsidR="002B7987" w:rsidRDefault="002B7987">
      <w:r>
        <w:t>Each slide should have text information about the topic and an image.</w:t>
      </w:r>
    </w:p>
    <w:p w:rsidR="002B7987" w:rsidRDefault="002B7987">
      <w:r>
        <w:t>Be creative with the message.</w:t>
      </w:r>
    </w:p>
    <w:p w:rsidR="002B7987" w:rsidRDefault="002B7987"/>
    <w:p w:rsidR="002B7987" w:rsidRDefault="002B7987">
      <w:r>
        <w:t>Here are some examples of public service messages:</w:t>
      </w:r>
    </w:p>
    <w:p w:rsidR="00D33774" w:rsidRDefault="00D33774"/>
    <w:p w:rsidR="00D33774" w:rsidRDefault="00200275">
      <w:hyperlink r:id="rId5" w:history="1">
        <w:r w:rsidR="00E06CE3" w:rsidRPr="002E0B32">
          <w:rPr>
            <w:rStyle w:val="Hyperlink"/>
          </w:rPr>
          <w:t>http://www.youtube.com/watch?v=Z32hvsAvbiI</w:t>
        </w:r>
      </w:hyperlink>
    </w:p>
    <w:p w:rsidR="0010286A" w:rsidRDefault="0010286A"/>
    <w:p w:rsidR="00200275" w:rsidRDefault="00200275">
      <w:hyperlink r:id="rId6" w:history="1">
        <w:r w:rsidRPr="00BE5A55">
          <w:rPr>
            <w:rStyle w:val="Hyperlink"/>
          </w:rPr>
          <w:t>http://www.youtube.com/watch?v=leFu9ndUOWY</w:t>
        </w:r>
      </w:hyperlink>
    </w:p>
    <w:p w:rsidR="00200275" w:rsidRDefault="00200275">
      <w:bookmarkStart w:id="0" w:name="_GoBack"/>
      <w:bookmarkEnd w:id="0"/>
    </w:p>
    <w:p w:rsidR="00D33774" w:rsidRDefault="00200275">
      <w:hyperlink r:id="rId7" w:history="1">
        <w:r w:rsidR="00D33774" w:rsidRPr="002E0B32">
          <w:rPr>
            <w:rStyle w:val="Hyperlink"/>
          </w:rPr>
          <w:t>http://www.youtube.com/watch?v=JQ_FIEsBtFI&amp;list=PL64352FA04960A738</w:t>
        </w:r>
      </w:hyperlink>
    </w:p>
    <w:p w:rsidR="00D33774" w:rsidRDefault="00D33774"/>
    <w:p w:rsidR="00D33774" w:rsidRDefault="00200275">
      <w:hyperlink r:id="rId8" w:history="1">
        <w:r w:rsidR="00D33774" w:rsidRPr="002E0B32">
          <w:rPr>
            <w:rStyle w:val="Hyperlink"/>
          </w:rPr>
          <w:t>http://www.youtube.com/watch?v=9TcRSRtFk-s</w:t>
        </w:r>
      </w:hyperlink>
    </w:p>
    <w:p w:rsidR="00D33774" w:rsidRDefault="00D33774"/>
    <w:p w:rsidR="00D33774" w:rsidRDefault="00200275">
      <w:hyperlink r:id="rId9" w:history="1">
        <w:r w:rsidR="00D33774" w:rsidRPr="002E0B32">
          <w:rPr>
            <w:rStyle w:val="Hyperlink"/>
          </w:rPr>
          <w:t>http://www.youtube.com/watch?v=uuyUPP-XNBw</w:t>
        </w:r>
      </w:hyperlink>
    </w:p>
    <w:p w:rsidR="00D33774" w:rsidRDefault="00D33774"/>
    <w:p w:rsidR="0010286A" w:rsidRDefault="00200275">
      <w:hyperlink r:id="rId10" w:history="1">
        <w:r w:rsidR="0010286A" w:rsidRPr="002E0B32">
          <w:rPr>
            <w:rStyle w:val="Hyperlink"/>
          </w:rPr>
          <w:t>http://www.youtube.com/watch?v=QKNnCHfOdXg</w:t>
        </w:r>
      </w:hyperlink>
    </w:p>
    <w:p w:rsidR="0010286A" w:rsidRDefault="0010286A"/>
    <w:p w:rsidR="0010286A" w:rsidRDefault="00200275">
      <w:hyperlink r:id="rId11" w:history="1">
        <w:r w:rsidR="0010286A" w:rsidRPr="002E0B32">
          <w:rPr>
            <w:rStyle w:val="Hyperlink"/>
          </w:rPr>
          <w:t>http://www.youtube.com/watch?v=T3KKHnW022I</w:t>
        </w:r>
      </w:hyperlink>
    </w:p>
    <w:p w:rsidR="0010286A" w:rsidRDefault="0010286A"/>
    <w:p w:rsidR="0010286A" w:rsidRDefault="00200275">
      <w:hyperlink r:id="rId12" w:history="1">
        <w:r w:rsidR="0010286A" w:rsidRPr="002E0B32">
          <w:rPr>
            <w:rStyle w:val="Hyperlink"/>
          </w:rPr>
          <w:t>http://www.youtube.com/watch?v=mw_PBor5bMI</w:t>
        </w:r>
      </w:hyperlink>
    </w:p>
    <w:p w:rsidR="0010286A" w:rsidRDefault="0010286A"/>
    <w:p w:rsidR="00E06CE3" w:rsidRDefault="00200275">
      <w:hyperlink r:id="rId13" w:history="1">
        <w:r w:rsidR="00E06CE3" w:rsidRPr="002E0B32">
          <w:rPr>
            <w:rStyle w:val="Hyperlink"/>
          </w:rPr>
          <w:t>http://www.youtube.com/watch?v=8SVnrNaNv7A</w:t>
        </w:r>
      </w:hyperlink>
    </w:p>
    <w:p w:rsidR="00E06CE3" w:rsidRDefault="00E06CE3"/>
    <w:p w:rsidR="00E06CE3" w:rsidRDefault="00200275">
      <w:hyperlink r:id="rId14" w:history="1">
        <w:r w:rsidR="00E06CE3" w:rsidRPr="002E0B32">
          <w:rPr>
            <w:rStyle w:val="Hyperlink"/>
          </w:rPr>
          <w:t>http://www.youtube.com/watch?v=xYp0jEZ3HJg</w:t>
        </w:r>
      </w:hyperlink>
    </w:p>
    <w:p w:rsidR="00E06CE3" w:rsidRDefault="00E06CE3"/>
    <w:p w:rsidR="0010286A" w:rsidRDefault="0010286A"/>
    <w:sectPr w:rsidR="00102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mbrosia">
    <w:panose1 w:val="00000000000000000000"/>
    <w:charset w:val="00"/>
    <w:family w:val="modern"/>
    <w:notTrueType/>
    <w:pitch w:val="variable"/>
    <w:sig w:usb0="800002EF" w:usb1="50002049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igna's Handwriting">
    <w:panose1 w:val="02000000000000000000"/>
    <w:charset w:val="00"/>
    <w:family w:val="auto"/>
    <w:pitch w:val="variable"/>
    <w:sig w:usb0="00000287" w:usb1="00000000" w:usb2="00000000" w:usb3="00000000" w:csb0="0000001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87"/>
    <w:rsid w:val="0010286A"/>
    <w:rsid w:val="00200275"/>
    <w:rsid w:val="002B7987"/>
    <w:rsid w:val="003E0E3B"/>
    <w:rsid w:val="00AC0D91"/>
    <w:rsid w:val="00D33774"/>
    <w:rsid w:val="00E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8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9TcRSRtFk-s" TargetMode="External"/><Relationship Id="rId13" Type="http://schemas.openxmlformats.org/officeDocument/2006/relationships/hyperlink" Target="http://www.youtube.com/watch?v=8SVnrNaNv7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JQ_FIEsBtFI&amp;list=PL64352FA04960A738" TargetMode="External"/><Relationship Id="rId12" Type="http://schemas.openxmlformats.org/officeDocument/2006/relationships/hyperlink" Target="http://www.youtube.com/watch?v=mw_PBor5bM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leFu9ndUOWY" TargetMode="External"/><Relationship Id="rId11" Type="http://schemas.openxmlformats.org/officeDocument/2006/relationships/hyperlink" Target="http://www.youtube.com/watch?v=T3KKHnW022I" TargetMode="External"/><Relationship Id="rId5" Type="http://schemas.openxmlformats.org/officeDocument/2006/relationships/hyperlink" Target="http://www.youtube.com/watch?v=Z32hvsAvbi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youtube.com/watch?v=QKNnCHfOdX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uuyUPP-XNBw" TargetMode="External"/><Relationship Id="rId14" Type="http://schemas.openxmlformats.org/officeDocument/2006/relationships/hyperlink" Target="http://www.youtube.com/watch?v=xYp0jEZ3HJ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3</cp:revision>
  <dcterms:created xsi:type="dcterms:W3CDTF">2014-01-27T14:38:00Z</dcterms:created>
  <dcterms:modified xsi:type="dcterms:W3CDTF">2014-01-27T15:31:00Z</dcterms:modified>
</cp:coreProperties>
</file>