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CD" w:rsidRDefault="009C62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4434E" wp14:editId="2026D62A">
                <wp:simplePos x="0" y="0"/>
                <wp:positionH relativeFrom="column">
                  <wp:posOffset>-75063</wp:posOffset>
                </wp:positionH>
                <wp:positionV relativeFrom="paragraph">
                  <wp:posOffset>-20472</wp:posOffset>
                </wp:positionV>
                <wp:extent cx="4626392" cy="764275"/>
                <wp:effectExtent l="0" t="0" r="2222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392" cy="76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BCD" w:rsidRPr="00B27BCD" w:rsidRDefault="0077218E" w:rsidP="00B27BCD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sz w:val="40"/>
                                <w:szCs w:val="40"/>
                              </w:rPr>
                              <w:t>I Wa</w:t>
                            </w:r>
                            <w:bookmarkStart w:id="0" w:name="_GoBack"/>
                            <w:bookmarkEnd w:id="0"/>
                            <w:r w:rsidR="009C6227">
                              <w:rPr>
                                <w:rFonts w:ascii="Cooper Black" w:hAnsi="Cooper Black"/>
                                <w:b/>
                                <w:sz w:val="40"/>
                                <w:szCs w:val="40"/>
                              </w:rPr>
                              <w:t>ndered Lonely as a Cloud</w:t>
                            </w:r>
                          </w:p>
                          <w:p w:rsidR="00B27BCD" w:rsidRPr="00B27BCD" w:rsidRDefault="00B27BCD" w:rsidP="00B27BCD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B27BCD">
                              <w:rPr>
                                <w:rFonts w:ascii="Cooper Black" w:hAnsi="Cooper Black"/>
                                <w:b/>
                                <w:sz w:val="40"/>
                                <w:szCs w:val="40"/>
                              </w:rPr>
                              <w:t>by</w:t>
                            </w:r>
                            <w:proofErr w:type="gramEnd"/>
                            <w:r w:rsidRPr="00B27BCD">
                              <w:rPr>
                                <w:rFonts w:ascii="Cooper Black" w:hAnsi="Cooper Black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6227">
                              <w:rPr>
                                <w:rFonts w:ascii="Cooper Black" w:hAnsi="Cooper Black"/>
                                <w:b/>
                                <w:sz w:val="40"/>
                                <w:szCs w:val="40"/>
                              </w:rPr>
                              <w:t>William Woodsworth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9pt;margin-top:-1.6pt;width:364.3pt;height:6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" fillcolor="white [3201]" strokeweight=".5pt">
                <v:textbox>
                  <w:txbxContent>
                    <w:p w:rsidR="00B27BCD" w:rsidRPr="00B27BCD" w:rsidRDefault="0077218E" w:rsidP="00B27BCD">
                      <w:pPr>
                        <w:jc w:val="center"/>
                        <w:rPr>
                          <w:rFonts w:ascii="Cooper Black" w:hAnsi="Cooper Blac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oper Black" w:hAnsi="Cooper Black"/>
                          <w:b/>
                          <w:sz w:val="40"/>
                          <w:szCs w:val="40"/>
                        </w:rPr>
                        <w:t>I Wa</w:t>
                      </w:r>
                      <w:bookmarkStart w:id="1" w:name="_GoBack"/>
                      <w:bookmarkEnd w:id="1"/>
                      <w:r w:rsidR="009C6227">
                        <w:rPr>
                          <w:rFonts w:ascii="Cooper Black" w:hAnsi="Cooper Black"/>
                          <w:b/>
                          <w:sz w:val="40"/>
                          <w:szCs w:val="40"/>
                        </w:rPr>
                        <w:t>ndered Lonely as a Cloud</w:t>
                      </w:r>
                    </w:p>
                    <w:p w:rsidR="00B27BCD" w:rsidRPr="00B27BCD" w:rsidRDefault="00B27BCD" w:rsidP="00B27BCD">
                      <w:pPr>
                        <w:jc w:val="center"/>
                        <w:rPr>
                          <w:rFonts w:ascii="Cooper Black" w:hAnsi="Cooper Black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B27BCD">
                        <w:rPr>
                          <w:rFonts w:ascii="Cooper Black" w:hAnsi="Cooper Black"/>
                          <w:b/>
                          <w:sz w:val="40"/>
                          <w:szCs w:val="40"/>
                        </w:rPr>
                        <w:t>by</w:t>
                      </w:r>
                      <w:proofErr w:type="gramEnd"/>
                      <w:r w:rsidRPr="00B27BCD">
                        <w:rPr>
                          <w:rFonts w:ascii="Cooper Black" w:hAnsi="Cooper Black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C6227">
                        <w:rPr>
                          <w:rFonts w:ascii="Cooper Black" w:hAnsi="Cooper Black"/>
                          <w:b/>
                          <w:sz w:val="40"/>
                          <w:szCs w:val="40"/>
                        </w:rPr>
                        <w:t>William Woodsworth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6291CC0" wp14:editId="2240E66A">
            <wp:simplePos x="0" y="0"/>
            <wp:positionH relativeFrom="column">
              <wp:posOffset>4987925</wp:posOffset>
            </wp:positionH>
            <wp:positionV relativeFrom="paragraph">
              <wp:posOffset>6350</wp:posOffset>
            </wp:positionV>
            <wp:extent cx="4490720" cy="7176770"/>
            <wp:effectExtent l="0" t="0" r="5080" b="5080"/>
            <wp:wrapNone/>
            <wp:docPr id="5" name="Picture 5" descr="http://asoriano.edublogs.org/files/2011/06/Screen-shot-2011-06-14-at-11.52.35-AM-26c38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soriano.edublogs.org/files/2011/06/Screen-shot-2011-06-14-at-11.52.35-AM-26c38l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0" cy="71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BCD" w:rsidRDefault="00B27BCD"/>
    <w:p w:rsidR="00B27BCD" w:rsidRDefault="00B27BCD"/>
    <w:p w:rsidR="00B27BCD" w:rsidRDefault="00B27BCD"/>
    <w:p w:rsidR="00B27BCD" w:rsidRDefault="009C6227">
      <w:r>
        <w:rPr>
          <w:noProof/>
        </w:rPr>
        <w:drawing>
          <wp:anchor distT="0" distB="0" distL="114300" distR="114300" simplePos="0" relativeHeight="251662336" behindDoc="1" locked="0" layoutInCell="1" allowOverlap="1" wp14:anchorId="538DECF6" wp14:editId="06C87A41">
            <wp:simplePos x="0" y="0"/>
            <wp:positionH relativeFrom="column">
              <wp:posOffset>1206500</wp:posOffset>
            </wp:positionH>
            <wp:positionV relativeFrom="paragraph">
              <wp:posOffset>170815</wp:posOffset>
            </wp:positionV>
            <wp:extent cx="1814830" cy="1869440"/>
            <wp:effectExtent l="0" t="0" r="0" b="0"/>
            <wp:wrapTight wrapText="bothSides">
              <wp:wrapPolygon edited="0">
                <wp:start x="0" y="0"/>
                <wp:lineTo x="0" y="21351"/>
                <wp:lineTo x="21313" y="21351"/>
                <wp:lineTo x="21313" y="0"/>
                <wp:lineTo x="0" y="0"/>
              </wp:wrapPolygon>
            </wp:wrapTight>
            <wp:docPr id="6" name="Picture 6" descr="https://encrypted-tbn2.gstatic.com/images?q=tbn:ANd9GcSOdiEEcGzLqtSjnKTjUtsWi8boXRA5ykL-T439V7yiUZfAlstO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SOdiEEcGzLqtSjnKTjUtsWi8boXRA5ykL-T439V7yiUZfAlstO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BCD" w:rsidRDefault="00B27BCD"/>
    <w:p w:rsidR="00A41108" w:rsidRDefault="00A41108" w:rsidP="009C6227"/>
    <w:p w:rsidR="00AF4F4E" w:rsidRDefault="00AF4F4E"/>
    <w:p w:rsidR="00AF4F4E" w:rsidRDefault="00AF4F4E"/>
    <w:p w:rsidR="00AF4F4E" w:rsidRDefault="00AF4F4E"/>
    <w:p w:rsidR="00AF4F4E" w:rsidRDefault="00AF4F4E"/>
    <w:p w:rsidR="00AF4F4E" w:rsidRDefault="00AF4F4E"/>
    <w:p w:rsidR="00AF4F4E" w:rsidRDefault="00AF4F4E"/>
    <w:p w:rsidR="00AF4F4E" w:rsidRDefault="00AF4F4E"/>
    <w:p w:rsidR="00AF4F4E" w:rsidRDefault="00AF4F4E"/>
    <w:p w:rsidR="00AF4F4E" w:rsidRDefault="00AF4F4E"/>
    <w:p w:rsidR="00AF4F4E" w:rsidRDefault="00AF4F4E"/>
    <w:p w:rsidR="003C1F11" w:rsidRPr="003C1F11" w:rsidRDefault="0077218E" w:rsidP="003C1F11">
      <w:pPr>
        <w:pStyle w:val="ListParagraph"/>
        <w:numPr>
          <w:ilvl w:val="0"/>
          <w:numId w:val="1"/>
        </w:numPr>
      </w:pPr>
      <w:r>
        <w:pict>
          <v:shape id="Picture 2" o:spid="_x0000_i1025" type="#_x0000_t75" alt="http://www.classroomjr.com/wp-content/themes/tma-2009/images/shadow.png" style="width:1.05pt;height:1.05pt;visibility:visible;mso-wrap-style:square">
            <v:imagedata r:id="rId8" o:title="shadow"/>
          </v:shape>
        </w:pict>
      </w:r>
      <w:r w:rsidR="003C1F11" w:rsidRPr="003C1F11">
        <w:rPr>
          <w:sz w:val="40"/>
          <w:szCs w:val="40"/>
        </w:rPr>
        <w:t>Open a new Word document.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Save as “</w:t>
      </w:r>
      <w:r w:rsidR="00357233">
        <w:rPr>
          <w:sz w:val="40"/>
          <w:szCs w:val="40"/>
        </w:rPr>
        <w:t>I Wa</w:t>
      </w:r>
      <w:r w:rsidR="009C6227">
        <w:rPr>
          <w:sz w:val="40"/>
          <w:szCs w:val="40"/>
        </w:rPr>
        <w:t>ndered</w:t>
      </w:r>
      <w:r>
        <w:rPr>
          <w:sz w:val="40"/>
          <w:szCs w:val="40"/>
        </w:rPr>
        <w:t>.”</w:t>
      </w:r>
    </w:p>
    <w:p w:rsidR="009C6227" w:rsidRPr="009C6227" w:rsidRDefault="00B27BCD" w:rsidP="009C6227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Read the poem and t</w:t>
      </w:r>
      <w:r w:rsidR="003C1F11" w:rsidRPr="00B27BCD">
        <w:rPr>
          <w:sz w:val="40"/>
          <w:szCs w:val="40"/>
        </w:rPr>
        <w:t xml:space="preserve">ype the poem as </w:t>
      </w:r>
      <w:r w:rsidRPr="009C6227">
        <w:rPr>
          <w:sz w:val="40"/>
          <w:szCs w:val="40"/>
        </w:rPr>
        <w:t xml:space="preserve">shown </w:t>
      </w:r>
    </w:p>
    <w:p w:rsidR="003C1F11" w:rsidRPr="003C1F11" w:rsidRDefault="00B27BCD" w:rsidP="009C6227">
      <w:r w:rsidRPr="009C6227">
        <w:rPr>
          <w:sz w:val="40"/>
          <w:szCs w:val="40"/>
        </w:rPr>
        <w:t>p</w:t>
      </w:r>
      <w:r w:rsidR="003C1F11" w:rsidRPr="009C6227">
        <w:rPr>
          <w:sz w:val="40"/>
          <w:szCs w:val="40"/>
        </w:rPr>
        <w:t>ress</w:t>
      </w:r>
      <w:r w:rsidRPr="009C6227">
        <w:rPr>
          <w:sz w:val="40"/>
          <w:szCs w:val="40"/>
        </w:rPr>
        <w:t>ing</w:t>
      </w:r>
      <w:r w:rsidR="003C1F11" w:rsidRPr="009C6227">
        <w:rPr>
          <w:sz w:val="40"/>
          <w:szCs w:val="40"/>
        </w:rPr>
        <w:t xml:space="preserve"> Enter at the end of </w:t>
      </w:r>
      <w:r w:rsidR="00E61718" w:rsidRPr="009C6227">
        <w:rPr>
          <w:sz w:val="40"/>
          <w:szCs w:val="40"/>
        </w:rPr>
        <w:t>each line</w:t>
      </w:r>
      <w:r w:rsidR="003C1F11" w:rsidRPr="009C6227">
        <w:rPr>
          <w:sz w:val="40"/>
          <w:szCs w:val="40"/>
        </w:rPr>
        <w:t>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Edit with Spelling / Grammar check.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Center align the poem.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Change the font size to 20.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Change the font style.</w:t>
      </w:r>
    </w:p>
    <w:p w:rsidR="003C1F11" w:rsidRPr="003C1F11" w:rsidRDefault="00B27BCD" w:rsidP="00B27BCD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Insert a WordArt title</w:t>
      </w:r>
    </w:p>
    <w:p w:rsidR="00B27BCD" w:rsidRPr="00B27BCD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 xml:space="preserve">Make </w:t>
      </w:r>
      <w:r w:rsidR="00B27BCD">
        <w:rPr>
          <w:sz w:val="40"/>
          <w:szCs w:val="40"/>
        </w:rPr>
        <w:t xml:space="preserve">the </w:t>
      </w:r>
      <w:r w:rsidR="00AF4F4E">
        <w:rPr>
          <w:sz w:val="40"/>
          <w:szCs w:val="40"/>
        </w:rPr>
        <w:t>author’s</w:t>
      </w:r>
      <w:r w:rsidR="00B27BCD">
        <w:rPr>
          <w:sz w:val="40"/>
          <w:szCs w:val="40"/>
        </w:rPr>
        <w:t xml:space="preserve"> name bold and italic.</w:t>
      </w:r>
    </w:p>
    <w:p w:rsidR="003C1F11" w:rsidRPr="004A51DB" w:rsidRDefault="003C1F11" w:rsidP="00B27BCD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Add a Clipart at the bottom.</w:t>
      </w:r>
    </w:p>
    <w:p w:rsidR="00B27BCD" w:rsidRDefault="00B27BCD" w:rsidP="004A51DB">
      <w:pPr>
        <w:ind w:left="360"/>
      </w:pPr>
    </w:p>
    <w:sectPr w:rsidR="00B27BCD" w:rsidSect="003C1F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classroomjr.com/wp-content/themes/tma-2009/images/shadow.png" style="width:1.05pt;height:1.05pt;visibility:visible;mso-wrap-style:square" o:bullet="t">
        <v:imagedata r:id="rId1" o:title="shadow"/>
      </v:shape>
    </w:pict>
  </w:numPicBullet>
  <w:abstractNum w:abstractNumId="0">
    <w:nsid w:val="21B14E1D"/>
    <w:multiLevelType w:val="hybridMultilevel"/>
    <w:tmpl w:val="95BA9674"/>
    <w:lvl w:ilvl="0" w:tplc="C7800A18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11"/>
    <w:rsid w:val="002674D7"/>
    <w:rsid w:val="00357233"/>
    <w:rsid w:val="003C1F11"/>
    <w:rsid w:val="004A51DB"/>
    <w:rsid w:val="00576E2B"/>
    <w:rsid w:val="0077218E"/>
    <w:rsid w:val="009C6227"/>
    <w:rsid w:val="00A41108"/>
    <w:rsid w:val="00AF4F4E"/>
    <w:rsid w:val="00B27BCD"/>
    <w:rsid w:val="00E6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5</cp:revision>
  <dcterms:created xsi:type="dcterms:W3CDTF">2013-10-07T17:17:00Z</dcterms:created>
  <dcterms:modified xsi:type="dcterms:W3CDTF">2013-10-07T17:24:00Z</dcterms:modified>
</cp:coreProperties>
</file>